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220D8" w14:textId="797B1A2D" w:rsidR="00E27BF4" w:rsidRPr="00FA56F7" w:rsidRDefault="00E27BF4" w:rsidP="00A05D54">
      <w:pPr>
        <w:jc w:val="center"/>
        <w:rPr>
          <w:rFonts w:ascii="Calibri" w:hAnsi="Calibri"/>
          <w:b/>
          <w:color w:val="FF0000"/>
          <w:sz w:val="32"/>
          <w:szCs w:val="32"/>
        </w:rPr>
      </w:pPr>
      <w:r w:rsidRPr="00CF20AA">
        <w:rPr>
          <w:rFonts w:ascii="Calibri" w:hAnsi="Calibri"/>
          <w:b/>
          <w:sz w:val="32"/>
          <w:szCs w:val="32"/>
        </w:rPr>
        <w:t xml:space="preserve">[Insert </w:t>
      </w:r>
      <w:r>
        <w:rPr>
          <w:rFonts w:ascii="Calibri" w:hAnsi="Calibri"/>
          <w:b/>
          <w:sz w:val="32"/>
          <w:szCs w:val="32"/>
        </w:rPr>
        <w:t>Congregation</w:t>
      </w:r>
      <w:r w:rsidRPr="00CF20AA">
        <w:rPr>
          <w:rFonts w:ascii="Calibri" w:hAnsi="Calibri"/>
          <w:b/>
          <w:sz w:val="32"/>
          <w:szCs w:val="32"/>
        </w:rPr>
        <w:t xml:space="preserve"> name]</w:t>
      </w:r>
    </w:p>
    <w:p w14:paraId="3292C26E" w14:textId="77777777" w:rsidR="00E27BF4" w:rsidRPr="00FA56F7" w:rsidRDefault="00E27BF4" w:rsidP="003C7BCD">
      <w:pPr>
        <w:jc w:val="center"/>
        <w:rPr>
          <w:rFonts w:ascii="Calibri" w:hAnsi="Calibri"/>
          <w:b/>
          <w:sz w:val="32"/>
          <w:szCs w:val="32"/>
        </w:rPr>
      </w:pPr>
      <w:r w:rsidRPr="00FA56F7">
        <w:rPr>
          <w:rFonts w:ascii="Calibri" w:hAnsi="Calibri"/>
          <w:b/>
          <w:sz w:val="32"/>
          <w:szCs w:val="32"/>
        </w:rPr>
        <w:t>Appointment record sheet</w:t>
      </w:r>
    </w:p>
    <w:p w14:paraId="4339C622" w14:textId="77777777" w:rsidR="00E27BF4" w:rsidRDefault="00E27BF4" w:rsidP="00E27BF4">
      <w:pPr>
        <w:rPr>
          <w:rFonts w:ascii="Calibri" w:hAnsi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102"/>
      </w:tblGrid>
      <w:tr w:rsidR="00E27BF4" w:rsidRPr="00515C01" w14:paraId="0635E977" w14:textId="77777777" w:rsidTr="0015459D">
        <w:tc>
          <w:tcPr>
            <w:tcW w:w="3369" w:type="dxa"/>
            <w:shd w:val="clear" w:color="auto" w:fill="auto"/>
          </w:tcPr>
          <w:p w14:paraId="1A72EDD5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Name of applicant:</w:t>
            </w:r>
          </w:p>
          <w:p w14:paraId="461AB1EF" w14:textId="77777777" w:rsidR="00E27BF4" w:rsidRPr="00515C01" w:rsidRDefault="00E27BF4" w:rsidP="0015459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5102" w:type="dxa"/>
            <w:shd w:val="clear" w:color="auto" w:fill="auto"/>
          </w:tcPr>
          <w:p w14:paraId="09290873" w14:textId="77777777" w:rsidR="00E27BF4" w:rsidRPr="00515C01" w:rsidRDefault="00E27BF4" w:rsidP="0015459D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E27BF4" w:rsidRPr="00515C01" w14:paraId="4730A06E" w14:textId="77777777" w:rsidTr="0015459D">
        <w:tc>
          <w:tcPr>
            <w:tcW w:w="3369" w:type="dxa"/>
            <w:shd w:val="clear" w:color="auto" w:fill="auto"/>
          </w:tcPr>
          <w:p w14:paraId="5D4A2ADC" w14:textId="276F2A9A" w:rsidR="00E27BF4" w:rsidRPr="00515C01" w:rsidRDefault="003C7BCD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</w:t>
            </w:r>
            <w:r w:rsidR="00E27BF4" w:rsidRPr="00515C01">
              <w:rPr>
                <w:rFonts w:ascii="Calibri" w:hAnsi="Calibri"/>
                <w:b/>
              </w:rPr>
              <w:t xml:space="preserve"> applied for:</w:t>
            </w:r>
          </w:p>
          <w:p w14:paraId="015B0F58" w14:textId="77777777" w:rsidR="00E27BF4" w:rsidRPr="00515C01" w:rsidRDefault="00E27BF4" w:rsidP="0015459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5102" w:type="dxa"/>
            <w:shd w:val="clear" w:color="auto" w:fill="auto"/>
          </w:tcPr>
          <w:p w14:paraId="1D685925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</w:tr>
      <w:tr w:rsidR="00E27BF4" w:rsidRPr="00515C01" w14:paraId="09B26953" w14:textId="77777777" w:rsidTr="0015459D">
        <w:tc>
          <w:tcPr>
            <w:tcW w:w="3369" w:type="dxa"/>
            <w:shd w:val="clear" w:color="auto" w:fill="auto"/>
          </w:tcPr>
          <w:p w14:paraId="2F8785F3" w14:textId="41363E9B" w:rsidR="00E27BF4" w:rsidRPr="00515C01" w:rsidRDefault="003C7BCD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</w:t>
            </w:r>
            <w:r w:rsidR="00E27BF4" w:rsidRPr="00515C01">
              <w:rPr>
                <w:rFonts w:ascii="Calibri" w:hAnsi="Calibri"/>
                <w:b/>
              </w:rPr>
              <w:t xml:space="preserve"> Description issued:</w:t>
            </w:r>
          </w:p>
          <w:p w14:paraId="7D2A7F4F" w14:textId="77777777" w:rsidR="00E27BF4" w:rsidRPr="00515C01" w:rsidRDefault="00E27BF4" w:rsidP="0015459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5102" w:type="dxa"/>
            <w:shd w:val="clear" w:color="auto" w:fill="auto"/>
          </w:tcPr>
          <w:p w14:paraId="6262F734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</w:tr>
    </w:tbl>
    <w:p w14:paraId="1C7F4A0E" w14:textId="77777777" w:rsidR="00E27BF4" w:rsidRPr="00FA56F7" w:rsidRDefault="00E27BF4" w:rsidP="00E27BF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551"/>
        <w:gridCol w:w="1275"/>
        <w:gridCol w:w="1276"/>
      </w:tblGrid>
      <w:tr w:rsidR="00E27BF4" w:rsidRPr="00515C01" w14:paraId="15075D27" w14:textId="77777777" w:rsidTr="0015459D">
        <w:trPr>
          <w:trHeight w:val="340"/>
        </w:trPr>
        <w:tc>
          <w:tcPr>
            <w:tcW w:w="3369" w:type="dxa"/>
            <w:vMerge w:val="restart"/>
            <w:shd w:val="clear" w:color="auto" w:fill="auto"/>
          </w:tcPr>
          <w:p w14:paraId="5A48B7B4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32BC4C35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Date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CC46298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Proceed</w:t>
            </w:r>
          </w:p>
        </w:tc>
      </w:tr>
      <w:tr w:rsidR="00E27BF4" w:rsidRPr="00515C01" w14:paraId="52A13F0F" w14:textId="77777777" w:rsidTr="0015459D">
        <w:trPr>
          <w:trHeight w:val="340"/>
        </w:trPr>
        <w:tc>
          <w:tcPr>
            <w:tcW w:w="3369" w:type="dxa"/>
            <w:vMerge/>
            <w:shd w:val="clear" w:color="auto" w:fill="auto"/>
          </w:tcPr>
          <w:p w14:paraId="568D656D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978F2A6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00017AF0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 xml:space="preserve">Yes </w:t>
            </w:r>
          </w:p>
        </w:tc>
        <w:tc>
          <w:tcPr>
            <w:tcW w:w="1276" w:type="dxa"/>
            <w:shd w:val="clear" w:color="auto" w:fill="auto"/>
          </w:tcPr>
          <w:p w14:paraId="53D5F83E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No</w:t>
            </w:r>
          </w:p>
        </w:tc>
      </w:tr>
      <w:tr w:rsidR="00E27BF4" w:rsidRPr="00515C01" w14:paraId="61C82EFF" w14:textId="77777777" w:rsidTr="0015459D">
        <w:tc>
          <w:tcPr>
            <w:tcW w:w="3369" w:type="dxa"/>
            <w:shd w:val="clear" w:color="auto" w:fill="auto"/>
          </w:tcPr>
          <w:p w14:paraId="0EFD16AB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Application/self-disclosure form issued:</w:t>
            </w:r>
          </w:p>
        </w:tc>
        <w:tc>
          <w:tcPr>
            <w:tcW w:w="2551" w:type="dxa"/>
            <w:shd w:val="clear" w:color="auto" w:fill="auto"/>
          </w:tcPr>
          <w:p w14:paraId="1E5B4709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2EC0DE7D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3824406C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</w:tr>
      <w:tr w:rsidR="00E27BF4" w:rsidRPr="00515C01" w14:paraId="0C589C28" w14:textId="77777777" w:rsidTr="0015459D">
        <w:tc>
          <w:tcPr>
            <w:tcW w:w="3369" w:type="dxa"/>
            <w:shd w:val="clear" w:color="auto" w:fill="auto"/>
          </w:tcPr>
          <w:p w14:paraId="57BFDC94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Application/self-disclosure form returned:</w:t>
            </w:r>
          </w:p>
        </w:tc>
        <w:tc>
          <w:tcPr>
            <w:tcW w:w="2551" w:type="dxa"/>
            <w:shd w:val="clear" w:color="auto" w:fill="auto"/>
          </w:tcPr>
          <w:p w14:paraId="767E01D7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5B197A68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7B79D7CC" w14:textId="77777777" w:rsidR="00E27BF4" w:rsidRPr="00515C01" w:rsidRDefault="00E27BF4" w:rsidP="0015459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2F199780" w14:textId="77777777" w:rsidTr="00891673">
        <w:trPr>
          <w:trHeight w:val="1172"/>
        </w:trPr>
        <w:tc>
          <w:tcPr>
            <w:tcW w:w="3369" w:type="dxa"/>
            <w:shd w:val="clear" w:color="auto" w:fill="auto"/>
          </w:tcPr>
          <w:p w14:paraId="3E6B6580" w14:textId="77777777" w:rsidR="003C7BCD" w:rsidRPr="00515C01" w:rsidRDefault="003C7BCD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Interview</w:t>
            </w:r>
          </w:p>
          <w:p w14:paraId="0769A98D" w14:textId="77777777" w:rsidR="003C7BCD" w:rsidRPr="003C7BCD" w:rsidRDefault="003C7BCD" w:rsidP="0015459D">
            <w:pPr>
              <w:rPr>
                <w:rFonts w:ascii="Calibri" w:hAnsi="Calibri"/>
                <w:bCs/>
              </w:rPr>
            </w:pPr>
            <w:r w:rsidRPr="003C7BCD">
              <w:rPr>
                <w:rFonts w:ascii="Calibri" w:hAnsi="Calibri"/>
                <w:bCs/>
              </w:rPr>
              <w:t>Interviewers:</w:t>
            </w:r>
          </w:p>
          <w:p w14:paraId="67D50BFD" w14:textId="77777777" w:rsidR="003C7BCD" w:rsidRDefault="003C7BCD" w:rsidP="0015459D">
            <w:pPr>
              <w:rPr>
                <w:rFonts w:ascii="Calibri" w:hAnsi="Calibri"/>
                <w:b/>
              </w:rPr>
            </w:pPr>
          </w:p>
          <w:p w14:paraId="3921B777" w14:textId="7B9A41A3" w:rsidR="003C7BCD" w:rsidRPr="00515C01" w:rsidRDefault="003C7BCD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5D883382" w14:textId="77777777" w:rsidR="003C7BCD" w:rsidRPr="00515C01" w:rsidRDefault="003C7BCD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4D2CF5EA" w14:textId="77777777" w:rsidR="003C7BCD" w:rsidRPr="00515C01" w:rsidRDefault="003C7BCD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50E2FD3B" w14:textId="77777777" w:rsidR="003C7BCD" w:rsidRPr="00515C01" w:rsidRDefault="003C7BCD" w:rsidP="0015459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20FA00CA" w14:textId="77777777" w:rsidTr="0015459D">
        <w:tc>
          <w:tcPr>
            <w:tcW w:w="3369" w:type="dxa"/>
            <w:shd w:val="clear" w:color="auto" w:fill="auto"/>
          </w:tcPr>
          <w:p w14:paraId="1D6170FF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References requested</w:t>
            </w:r>
          </w:p>
          <w:p w14:paraId="3E38A3EE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1DF5AB45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74B82651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57A2F0BA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7721B205" w14:textId="77777777" w:rsidTr="0015459D">
        <w:tc>
          <w:tcPr>
            <w:tcW w:w="3369" w:type="dxa"/>
            <w:vMerge w:val="restart"/>
            <w:shd w:val="clear" w:color="auto" w:fill="auto"/>
          </w:tcPr>
          <w:p w14:paraId="31FD0A78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References returned</w:t>
            </w:r>
          </w:p>
        </w:tc>
        <w:tc>
          <w:tcPr>
            <w:tcW w:w="2551" w:type="dxa"/>
            <w:shd w:val="clear" w:color="auto" w:fill="auto"/>
          </w:tcPr>
          <w:p w14:paraId="53876334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0BF591EB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66EB978C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0AEB7C07" w14:textId="77777777" w:rsidTr="0015459D">
        <w:tc>
          <w:tcPr>
            <w:tcW w:w="3369" w:type="dxa"/>
            <w:vMerge/>
            <w:shd w:val="clear" w:color="auto" w:fill="auto"/>
          </w:tcPr>
          <w:p w14:paraId="62B753B0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2E127A1B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5E31841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4426432A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7B947645" w14:textId="77777777" w:rsidTr="0015459D">
        <w:tc>
          <w:tcPr>
            <w:tcW w:w="3369" w:type="dxa"/>
            <w:shd w:val="clear" w:color="auto" w:fill="auto"/>
          </w:tcPr>
          <w:p w14:paraId="0701BCE3" w14:textId="47D6D40F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Disclosure requested</w:t>
            </w:r>
            <w:r>
              <w:rPr>
                <w:rFonts w:ascii="Calibri" w:hAnsi="Calibri"/>
                <w:b/>
              </w:rPr>
              <w:t xml:space="preserve"> - number or forms issued and </w:t>
            </w:r>
            <w:proofErr w:type="gramStart"/>
            <w:r>
              <w:rPr>
                <w:rFonts w:ascii="Calibri" w:hAnsi="Calibri"/>
                <w:b/>
              </w:rPr>
              <w:t>instructions</w:t>
            </w:r>
            <w:proofErr w:type="gramEnd"/>
          </w:p>
          <w:p w14:paraId="68B8079C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7708DFE2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2A81D6BE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5217F164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3786E634" w14:textId="77777777" w:rsidTr="0015459D">
        <w:tc>
          <w:tcPr>
            <w:tcW w:w="3369" w:type="dxa"/>
            <w:shd w:val="clear" w:color="auto" w:fill="auto"/>
          </w:tcPr>
          <w:p w14:paraId="098A3952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Disclosure form verified</w:t>
            </w:r>
          </w:p>
          <w:p w14:paraId="16C5A2D5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37048704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43BC82CA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31F24D29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012B5626" w14:textId="77777777" w:rsidTr="0015459D">
        <w:tc>
          <w:tcPr>
            <w:tcW w:w="3369" w:type="dxa"/>
            <w:shd w:val="clear" w:color="auto" w:fill="auto"/>
          </w:tcPr>
          <w:p w14:paraId="6C2173D2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Disclosure certificate seen:</w:t>
            </w:r>
          </w:p>
          <w:p w14:paraId="5A6524F7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Record number and date of issue</w:t>
            </w:r>
          </w:p>
        </w:tc>
        <w:tc>
          <w:tcPr>
            <w:tcW w:w="2551" w:type="dxa"/>
            <w:shd w:val="clear" w:color="auto" w:fill="auto"/>
          </w:tcPr>
          <w:p w14:paraId="7548044C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66D9DF61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4F5B6B2C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3B01E70B" w14:textId="77777777" w:rsidTr="0015459D">
        <w:tc>
          <w:tcPr>
            <w:tcW w:w="3369" w:type="dxa"/>
            <w:shd w:val="clear" w:color="auto" w:fill="auto"/>
          </w:tcPr>
          <w:p w14:paraId="76949724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Safeguarding policy issued</w:t>
            </w:r>
          </w:p>
          <w:p w14:paraId="3D7727C8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1F3DF1A9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266C973E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2EF2FDDE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66F35092" w14:textId="77777777" w:rsidTr="0015459D">
        <w:tc>
          <w:tcPr>
            <w:tcW w:w="3369" w:type="dxa"/>
            <w:shd w:val="clear" w:color="auto" w:fill="auto"/>
          </w:tcPr>
          <w:p w14:paraId="53097014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Agreement signed</w:t>
            </w:r>
          </w:p>
          <w:p w14:paraId="2C1D9C5D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0704613F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4E136FF9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5ABB853D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0D798291" w14:textId="77777777" w:rsidTr="0015459D">
        <w:tc>
          <w:tcPr>
            <w:tcW w:w="3369" w:type="dxa"/>
            <w:shd w:val="clear" w:color="auto" w:fill="auto"/>
          </w:tcPr>
          <w:p w14:paraId="1F66E1F5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Assessment of training</w:t>
            </w:r>
          </w:p>
          <w:p w14:paraId="48F74394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50E85ADC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7CF27871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7D039509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  <w:tr w:rsidR="003C7BCD" w:rsidRPr="00515C01" w14:paraId="7236A1A6" w14:textId="77777777" w:rsidTr="0015459D">
        <w:tc>
          <w:tcPr>
            <w:tcW w:w="3369" w:type="dxa"/>
            <w:shd w:val="clear" w:color="auto" w:fill="auto"/>
          </w:tcPr>
          <w:p w14:paraId="0992B7BE" w14:textId="590C8FE2" w:rsidR="003C7BCD" w:rsidRPr="00515C01" w:rsidRDefault="003C7BCD" w:rsidP="003C7BC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Date of Safeguarding training</w:t>
            </w:r>
            <w:r>
              <w:rPr>
                <w:rFonts w:ascii="Calibri" w:hAnsi="Calibri"/>
                <w:b/>
              </w:rPr>
              <w:t>s</w:t>
            </w:r>
          </w:p>
          <w:p w14:paraId="5C9F96F0" w14:textId="77777777" w:rsidR="003C7BCD" w:rsidRPr="00515C01" w:rsidRDefault="003C7BCD" w:rsidP="003C7BCD">
            <w:pPr>
              <w:rPr>
                <w:rFonts w:ascii="Calibri" w:hAnsi="Calibri"/>
                <w:b/>
                <w:sz w:val="14"/>
              </w:rPr>
            </w:pPr>
          </w:p>
        </w:tc>
        <w:tc>
          <w:tcPr>
            <w:tcW w:w="2551" w:type="dxa"/>
            <w:shd w:val="clear" w:color="auto" w:fill="auto"/>
          </w:tcPr>
          <w:p w14:paraId="4B32F7B0" w14:textId="77777777" w:rsidR="003C7BCD" w:rsidRDefault="003C7BCD" w:rsidP="003C7BCD">
            <w:pPr>
              <w:rPr>
                <w:rFonts w:ascii="Calibri" w:hAnsi="Calibri"/>
                <w:b/>
              </w:rPr>
            </w:pPr>
          </w:p>
          <w:p w14:paraId="4150302B" w14:textId="77777777" w:rsidR="003C7BCD" w:rsidRDefault="003C7BCD" w:rsidP="003C7BCD">
            <w:pPr>
              <w:rPr>
                <w:rFonts w:ascii="Calibri" w:hAnsi="Calibri"/>
                <w:b/>
              </w:rPr>
            </w:pPr>
          </w:p>
          <w:p w14:paraId="716E67C0" w14:textId="7D55028F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14:paraId="338F268A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15C6444B" w14:textId="77777777" w:rsidR="003C7BCD" w:rsidRPr="00515C01" w:rsidRDefault="003C7BCD" w:rsidP="003C7BCD">
            <w:pPr>
              <w:rPr>
                <w:rFonts w:ascii="Calibri" w:hAnsi="Calibri"/>
                <w:b/>
              </w:rPr>
            </w:pPr>
          </w:p>
        </w:tc>
      </w:tr>
    </w:tbl>
    <w:p w14:paraId="34E4442F" w14:textId="77777777" w:rsidR="00E27BF4" w:rsidRPr="00FA56F7" w:rsidRDefault="00E27BF4" w:rsidP="00E27BF4">
      <w:pPr>
        <w:rPr>
          <w:rFonts w:ascii="Calibri" w:hAnsi="Calibri"/>
          <w:b/>
        </w:rPr>
      </w:pPr>
    </w:p>
    <w:p w14:paraId="341881B0" w14:textId="77777777" w:rsidR="00E27BF4" w:rsidRPr="00FA56F7" w:rsidRDefault="00E27BF4" w:rsidP="00E27BF4">
      <w:pPr>
        <w:rPr>
          <w:rFonts w:ascii="Calibri" w:hAnsi="Calibri"/>
          <w:b/>
        </w:rPr>
      </w:pPr>
    </w:p>
    <w:p w14:paraId="2B3402C6" w14:textId="77777777" w:rsidR="00E27BF4" w:rsidRPr="00FA56F7" w:rsidRDefault="00E27BF4" w:rsidP="00E27BF4">
      <w:pPr>
        <w:rPr>
          <w:rFonts w:ascii="Calibri" w:hAnsi="Calibri"/>
        </w:rPr>
      </w:pPr>
      <w:r w:rsidRPr="00FA56F7">
        <w:rPr>
          <w:rFonts w:ascii="Calibri" w:hAnsi="Calibri"/>
        </w:rPr>
        <w:t>Other documents may be attached to this form to complete the record, for example the application form/self-disclosure, references and the agreement.</w:t>
      </w:r>
    </w:p>
    <w:p w14:paraId="055B2480" w14:textId="77777777" w:rsidR="007F3C3C" w:rsidRDefault="007F3C3C" w:rsidP="00E27BF4"/>
    <w:sectPr w:rsidR="007F3C3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32164" w14:textId="77777777" w:rsidR="003B46E5" w:rsidRDefault="003B46E5" w:rsidP="00E27BF4">
      <w:r>
        <w:separator/>
      </w:r>
    </w:p>
  </w:endnote>
  <w:endnote w:type="continuationSeparator" w:id="0">
    <w:p w14:paraId="38347528" w14:textId="77777777" w:rsidR="003B46E5" w:rsidRDefault="003B46E5" w:rsidP="00E2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DE367" w14:textId="5D750F6F" w:rsidR="00E27BF4" w:rsidRDefault="003C7BCD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5D719" w14:textId="77777777" w:rsidR="003B46E5" w:rsidRDefault="003B46E5" w:rsidP="00E27BF4">
      <w:r>
        <w:separator/>
      </w:r>
    </w:p>
  </w:footnote>
  <w:footnote w:type="continuationSeparator" w:id="0">
    <w:p w14:paraId="7B9AAEDA" w14:textId="77777777" w:rsidR="003B46E5" w:rsidRDefault="003B46E5" w:rsidP="00E2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B577C" w14:textId="5E6181D6" w:rsidR="00A05D54" w:rsidRDefault="00A05D54">
    <w:pPr>
      <w:pStyle w:val="Header"/>
    </w:pPr>
    <w:r>
      <w:rPr>
        <w:rFonts w:ascii="Calibri" w:hAnsi="Calibri"/>
        <w:b/>
        <w:color w:val="FF0000"/>
        <w:sz w:val="32"/>
        <w:szCs w:val="32"/>
      </w:rPr>
      <w:t xml:space="preserve">Appendix C                </w:t>
    </w:r>
  </w:p>
  <w:p w14:paraId="38F1345F" w14:textId="77777777" w:rsidR="00A05D54" w:rsidRDefault="00A05D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F4"/>
    <w:rsid w:val="000F1963"/>
    <w:rsid w:val="001A2C27"/>
    <w:rsid w:val="003B46E5"/>
    <w:rsid w:val="003C7BCD"/>
    <w:rsid w:val="007F3C3C"/>
    <w:rsid w:val="00A05D54"/>
    <w:rsid w:val="00E2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1D13"/>
  <w15:chartTrackingRefBased/>
  <w15:docId w15:val="{60CE5309-0DAF-44DD-B7DD-9604E767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BF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BF4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27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BF4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3</cp:revision>
  <dcterms:created xsi:type="dcterms:W3CDTF">2021-03-16T16:59:00Z</dcterms:created>
  <dcterms:modified xsi:type="dcterms:W3CDTF">2021-03-29T14:30:00Z</dcterms:modified>
</cp:coreProperties>
</file>